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2078" w14:textId="12F5C3BD" w:rsidR="006F3760" w:rsidRPr="00B7258C" w:rsidRDefault="008439E1" w:rsidP="009D10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ЗАЯВКА – ДОГОВОР от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«</w:t>
      </w:r>
      <w:r w:rsidR="004962F9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62F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D1005" w:rsidRPr="00B7258C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551509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496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1005" w:rsidRPr="00B7258C">
        <w:rPr>
          <w:rFonts w:ascii="Times New Roman" w:hAnsi="Times New Roman" w:cs="Times New Roman"/>
          <w:b/>
          <w:sz w:val="20"/>
          <w:szCs w:val="20"/>
        </w:rPr>
        <w:t>г.</w:t>
      </w:r>
    </w:p>
    <w:p w14:paraId="21A863C0" w14:textId="77777777" w:rsidR="009D1005" w:rsidRPr="00B7258C" w:rsidRDefault="009D1005" w:rsidP="009D1005">
      <w:pPr>
        <w:jc w:val="center"/>
        <w:rPr>
          <w:rFonts w:ascii="Times New Roman" w:hAnsi="Times New Roman" w:cs="Times New Roman"/>
          <w:sz w:val="20"/>
          <w:szCs w:val="20"/>
        </w:rPr>
      </w:pPr>
      <w:r w:rsidRPr="00B7258C">
        <w:rPr>
          <w:rFonts w:ascii="Times New Roman" w:hAnsi="Times New Roman" w:cs="Times New Roman"/>
          <w:sz w:val="20"/>
          <w:szCs w:val="20"/>
        </w:rPr>
        <w:t>На перевозку грузов автомобильным транспортом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005" w:rsidRPr="00B7258C" w14:paraId="0E594EEB" w14:textId="77777777" w:rsidTr="009D1005">
        <w:tc>
          <w:tcPr>
            <w:tcW w:w="4785" w:type="dxa"/>
          </w:tcPr>
          <w:p w14:paraId="54079384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1. ЗАКАЗЧИК</w:t>
            </w:r>
          </w:p>
        </w:tc>
        <w:tc>
          <w:tcPr>
            <w:tcW w:w="4786" w:type="dxa"/>
          </w:tcPr>
          <w:p w14:paraId="41B315D4" w14:textId="77777777" w:rsidR="009D1005" w:rsidRPr="00B7258C" w:rsidRDefault="009D1005" w:rsidP="0073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543A8BA2" w14:textId="77777777" w:rsidTr="009D1005">
        <w:tc>
          <w:tcPr>
            <w:tcW w:w="4785" w:type="dxa"/>
          </w:tcPr>
          <w:p w14:paraId="13354C3D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2. ПЕРЕВОЗЧИК</w:t>
            </w:r>
          </w:p>
        </w:tc>
        <w:tc>
          <w:tcPr>
            <w:tcW w:w="4786" w:type="dxa"/>
          </w:tcPr>
          <w:p w14:paraId="7EBA82D8" w14:textId="6D976040" w:rsidR="009D1005" w:rsidRPr="00551509" w:rsidRDefault="00551509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«ТК Абсолют»</w:t>
            </w:r>
          </w:p>
        </w:tc>
      </w:tr>
      <w:tr w:rsidR="009D1005" w:rsidRPr="00B7258C" w14:paraId="58C47D91" w14:textId="77777777" w:rsidTr="009D1005">
        <w:tc>
          <w:tcPr>
            <w:tcW w:w="4785" w:type="dxa"/>
          </w:tcPr>
          <w:p w14:paraId="650BA6BB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3. МЕСТО ПОГРУЗКИ</w:t>
            </w:r>
          </w:p>
        </w:tc>
        <w:tc>
          <w:tcPr>
            <w:tcW w:w="4786" w:type="dxa"/>
          </w:tcPr>
          <w:p w14:paraId="0B084ED2" w14:textId="77777777" w:rsidR="009D1005" w:rsidRPr="00C112C5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033F5914" w14:textId="77777777" w:rsidTr="009D1005">
        <w:tc>
          <w:tcPr>
            <w:tcW w:w="4785" w:type="dxa"/>
          </w:tcPr>
          <w:p w14:paraId="0512151F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4. МЕСТО РАЗГРУЗКИ</w:t>
            </w:r>
          </w:p>
        </w:tc>
        <w:tc>
          <w:tcPr>
            <w:tcW w:w="4786" w:type="dxa"/>
          </w:tcPr>
          <w:p w14:paraId="21C0F9E4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2EBD02BE" w14:textId="77777777" w:rsidTr="009D1005">
        <w:tc>
          <w:tcPr>
            <w:tcW w:w="4785" w:type="dxa"/>
          </w:tcPr>
          <w:p w14:paraId="3048FF0D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5. НАИМЕНОВАНИЕ ГРУЗА</w:t>
            </w:r>
          </w:p>
        </w:tc>
        <w:tc>
          <w:tcPr>
            <w:tcW w:w="4786" w:type="dxa"/>
          </w:tcPr>
          <w:p w14:paraId="7B6D64B2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59F98501" w14:textId="77777777" w:rsidTr="009D1005">
        <w:tc>
          <w:tcPr>
            <w:tcW w:w="4785" w:type="dxa"/>
          </w:tcPr>
          <w:p w14:paraId="241EF317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 xml:space="preserve">6. ВЕС </w:t>
            </w:r>
            <w:proofErr w:type="gramStart"/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ГРУЗА,УПАКОВКА</w:t>
            </w:r>
            <w:proofErr w:type="gramEnd"/>
          </w:p>
        </w:tc>
        <w:tc>
          <w:tcPr>
            <w:tcW w:w="4786" w:type="dxa"/>
          </w:tcPr>
          <w:p w14:paraId="52607872" w14:textId="77777777" w:rsidR="009D1005" w:rsidRPr="00B7258C" w:rsidRDefault="009D1005" w:rsidP="000E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2D5941CA" w14:textId="77777777" w:rsidTr="009D1005">
        <w:tc>
          <w:tcPr>
            <w:tcW w:w="4785" w:type="dxa"/>
          </w:tcPr>
          <w:p w14:paraId="54705E2A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7. ТИП И КОЛИЧЕСТВО АВТОМОБИЛЕЙ</w:t>
            </w:r>
          </w:p>
        </w:tc>
        <w:tc>
          <w:tcPr>
            <w:tcW w:w="4786" w:type="dxa"/>
          </w:tcPr>
          <w:p w14:paraId="75D95330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431B9802" w14:textId="77777777" w:rsidTr="009D1005">
        <w:tc>
          <w:tcPr>
            <w:tcW w:w="4785" w:type="dxa"/>
          </w:tcPr>
          <w:p w14:paraId="543DA4D8" w14:textId="77777777" w:rsidR="009D1005" w:rsidRPr="00B7258C" w:rsidRDefault="009D1005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8. ОСОБЫЕ УСЛОВИЯ</w:t>
            </w:r>
          </w:p>
        </w:tc>
        <w:tc>
          <w:tcPr>
            <w:tcW w:w="4786" w:type="dxa"/>
          </w:tcPr>
          <w:p w14:paraId="5BE9D0BA" w14:textId="77777777" w:rsidR="009D1005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 документы:</w:t>
            </w:r>
          </w:p>
          <w:p w14:paraId="33F95CBE" w14:textId="77777777" w:rsidR="005E4633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Для обычных перевозок:</w:t>
            </w:r>
          </w:p>
          <w:p w14:paraId="0067B174" w14:textId="77777777" w:rsidR="005E4633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1)Товарная накладная (подлинник) в течении </w:t>
            </w:r>
            <w:r w:rsidR="000976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 после выгрузки</w:t>
            </w:r>
          </w:p>
          <w:p w14:paraId="250F6D1C" w14:textId="77777777" w:rsidR="005E4633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2)ТТН (подлинник) с транспортным разделом в течении </w:t>
            </w:r>
            <w:r w:rsidR="000976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 после выгрузки</w:t>
            </w:r>
          </w:p>
          <w:p w14:paraId="5BD986F7" w14:textId="77777777" w:rsidR="005E4633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005" w:rsidRPr="00B7258C" w14:paraId="2F93071D" w14:textId="77777777" w:rsidTr="009D1005">
        <w:tc>
          <w:tcPr>
            <w:tcW w:w="4785" w:type="dxa"/>
          </w:tcPr>
          <w:p w14:paraId="14A35C3F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9. ДАТА И ВРЕМЯ ПРИБЫТИЯ ПОД ПОГРУЗКУ</w:t>
            </w:r>
          </w:p>
        </w:tc>
        <w:tc>
          <w:tcPr>
            <w:tcW w:w="4786" w:type="dxa"/>
          </w:tcPr>
          <w:p w14:paraId="5A16965B" w14:textId="77777777" w:rsidR="009D1005" w:rsidRPr="00B7258C" w:rsidRDefault="009D1005" w:rsidP="000E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4538E325" w14:textId="77777777" w:rsidTr="009D1005">
        <w:tc>
          <w:tcPr>
            <w:tcW w:w="4785" w:type="dxa"/>
          </w:tcPr>
          <w:p w14:paraId="3684A626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10. СРОК ДОСТАВКИ</w:t>
            </w:r>
          </w:p>
        </w:tc>
        <w:tc>
          <w:tcPr>
            <w:tcW w:w="4786" w:type="dxa"/>
          </w:tcPr>
          <w:p w14:paraId="19E6C5A4" w14:textId="77777777" w:rsidR="009D1005" w:rsidRPr="00B7258C" w:rsidRDefault="009D1005" w:rsidP="000E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3CBCC1E2" w14:textId="77777777" w:rsidTr="009D1005">
        <w:tc>
          <w:tcPr>
            <w:tcW w:w="4785" w:type="dxa"/>
          </w:tcPr>
          <w:p w14:paraId="326ECF9E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11. РАЗМЕР И ФОРМА ОПЛАТЫ</w:t>
            </w:r>
          </w:p>
        </w:tc>
        <w:tc>
          <w:tcPr>
            <w:tcW w:w="4786" w:type="dxa"/>
          </w:tcPr>
          <w:p w14:paraId="601FBDAF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2D309879" w14:textId="77777777" w:rsidTr="009D1005">
        <w:tc>
          <w:tcPr>
            <w:tcW w:w="4785" w:type="dxa"/>
          </w:tcPr>
          <w:p w14:paraId="3066D6BD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12.НОМЕР АВТОМОБИЛЯ, ФИО ВОДИТЕЛЯ И ПАСПОРТНЫЕ ДАННЫЕ, ТЕЛЕФОН ВОДИТЕЛЯ</w:t>
            </w:r>
          </w:p>
        </w:tc>
        <w:tc>
          <w:tcPr>
            <w:tcW w:w="4786" w:type="dxa"/>
          </w:tcPr>
          <w:p w14:paraId="7448F01E" w14:textId="77777777" w:rsidR="009D1005" w:rsidRPr="00B7258C" w:rsidRDefault="009D1005" w:rsidP="0088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14:paraId="2D54F7B1" w14:textId="77777777" w:rsidTr="009D1005">
        <w:tc>
          <w:tcPr>
            <w:tcW w:w="4785" w:type="dxa"/>
          </w:tcPr>
          <w:p w14:paraId="3C563140" w14:textId="77777777"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13. ШТРАФНЫЕ САНКЦИИ ЗА ПРОСРОЧКУ</w:t>
            </w:r>
          </w:p>
        </w:tc>
        <w:tc>
          <w:tcPr>
            <w:tcW w:w="4786" w:type="dxa"/>
          </w:tcPr>
          <w:p w14:paraId="51AC2F2D" w14:textId="77777777" w:rsidR="0088715A" w:rsidRDefault="0088715A" w:rsidP="00DB4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просрочку подачи транспортного средства более чем на 2 часа, штраф из расчета 2000 руб/сутки. За опоздание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 выгрузку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средства более чем на 2 часа, штраф из расчета 2000 руб/сутки.</w:t>
            </w:r>
          </w:p>
          <w:p w14:paraId="559AC3C3" w14:textId="77777777" w:rsidR="009D1005" w:rsidRPr="00B7258C" w:rsidRDefault="0088715A" w:rsidP="00DB4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просрочку оплаты за транспортные услуги более чем на один день, штраф из расчета 2000 руб/сутки. </w:t>
            </w:r>
          </w:p>
        </w:tc>
      </w:tr>
      <w:tr w:rsidR="009D1005" w:rsidRPr="00B7258C" w14:paraId="1AC09B9E" w14:textId="77777777" w:rsidTr="009D1005">
        <w:tc>
          <w:tcPr>
            <w:tcW w:w="4785" w:type="dxa"/>
          </w:tcPr>
          <w:p w14:paraId="2FAF11B3" w14:textId="77777777" w:rsidR="009D1005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Перевозчик</w:t>
            </w:r>
            <w:r w:rsidR="009D1005"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A46D60B" w14:textId="6BC5FCDC" w:rsidR="00DB45F7" w:rsidRPr="00B7258C" w:rsidRDefault="00551509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«ТК Абсолют»</w:t>
            </w:r>
          </w:p>
          <w:p w14:paraId="3A8E51EB" w14:textId="38CF09E3"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</w:t>
            </w:r>
            <w:r w:rsidR="00551509" w:rsidRPr="00551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634507, Российская Федерация, Томская область, город Томск, </w:t>
            </w:r>
            <w:proofErr w:type="gramStart"/>
            <w:r w:rsidR="00551509" w:rsidRPr="00551509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 Предтеченск</w:t>
            </w:r>
            <w:proofErr w:type="gramEnd"/>
            <w:r w:rsidR="00551509" w:rsidRPr="00551509">
              <w:rPr>
                <w:rFonts w:ascii="Times New Roman" w:hAnsi="Times New Roman" w:cs="Times New Roman"/>
                <w:b/>
                <w:sz w:val="20"/>
                <w:szCs w:val="20"/>
              </w:rPr>
              <w:t>, улица Мелиоративная, дом 5/2.</w:t>
            </w:r>
          </w:p>
          <w:p w14:paraId="00E969C2" w14:textId="4CCD778C"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r w:rsidR="00551509" w:rsidRPr="00551509">
              <w:rPr>
                <w:rFonts w:ascii="Times New Roman" w:hAnsi="Times New Roman" w:cs="Times New Roman"/>
                <w:b/>
                <w:sz w:val="20"/>
                <w:szCs w:val="20"/>
              </w:rPr>
              <w:t>7017400289</w:t>
            </w:r>
          </w:p>
          <w:p w14:paraId="158AF299" w14:textId="0DCB6A89"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ОГР</w:t>
            </w:r>
            <w:r w:rsidR="0055150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1509" w:rsidRPr="00551509">
              <w:rPr>
                <w:rFonts w:ascii="Times New Roman" w:hAnsi="Times New Roman" w:cs="Times New Roman"/>
                <w:b/>
                <w:sz w:val="20"/>
                <w:szCs w:val="20"/>
              </w:rPr>
              <w:t>1167031058347</w:t>
            </w:r>
          </w:p>
          <w:p w14:paraId="0E899720" w14:textId="370B1A10"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получателя: ООО «</w:t>
            </w:r>
            <w:r w:rsidR="00551509" w:rsidRPr="00551509">
              <w:rPr>
                <w:rFonts w:ascii="Times New Roman" w:hAnsi="Times New Roman" w:cs="Times New Roman"/>
                <w:b/>
                <w:sz w:val="20"/>
                <w:szCs w:val="20"/>
              </w:rPr>
              <w:t>Банк Точка</w:t>
            </w: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F7766CD" w14:textId="7A3FBC03"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Расч.счет: </w:t>
            </w:r>
            <w:r w:rsidR="00551509" w:rsidRPr="00551509">
              <w:rPr>
                <w:rFonts w:ascii="Times New Roman" w:hAnsi="Times New Roman" w:cs="Times New Roman"/>
                <w:b/>
                <w:sz w:val="20"/>
                <w:szCs w:val="20"/>
              </w:rPr>
              <w:t>40702810102500059649</w:t>
            </w:r>
          </w:p>
          <w:p w14:paraId="32AFA333" w14:textId="7F7D65F0"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Кор.счет:</w:t>
            </w:r>
            <w:r w:rsidR="00C21380"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1509" w:rsidRPr="00551509">
              <w:rPr>
                <w:rFonts w:ascii="Times New Roman" w:hAnsi="Times New Roman" w:cs="Times New Roman"/>
                <w:b/>
                <w:sz w:val="20"/>
                <w:szCs w:val="20"/>
              </w:rPr>
              <w:t>30101810745374525104</w:t>
            </w:r>
          </w:p>
          <w:p w14:paraId="0C59F88C" w14:textId="519F05FA" w:rsidR="00C21380" w:rsidRPr="00B7258C" w:rsidRDefault="00C21380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БИК: </w:t>
            </w:r>
            <w:r w:rsidR="00551509" w:rsidRPr="00551509">
              <w:rPr>
                <w:rFonts w:ascii="Times New Roman" w:hAnsi="Times New Roman" w:cs="Times New Roman"/>
                <w:b/>
                <w:sz w:val="20"/>
                <w:szCs w:val="20"/>
              </w:rPr>
              <w:t>044525104</w:t>
            </w:r>
          </w:p>
        </w:tc>
        <w:tc>
          <w:tcPr>
            <w:tcW w:w="4786" w:type="dxa"/>
          </w:tcPr>
          <w:p w14:paraId="72A0B805" w14:textId="77777777" w:rsidR="00C112C5" w:rsidRPr="00C112C5" w:rsidRDefault="00C112C5" w:rsidP="00C11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1EC35A" w14:textId="77777777" w:rsidR="009D1005" w:rsidRPr="0053141B" w:rsidRDefault="00B91568" w:rsidP="00B91568">
      <w:pPr>
        <w:jc w:val="both"/>
        <w:rPr>
          <w:rFonts w:ascii="Times New Roman" w:hAnsi="Times New Roman" w:cs="Times New Roman"/>
          <w:sz w:val="18"/>
          <w:szCs w:val="18"/>
        </w:rPr>
      </w:pPr>
      <w:r w:rsidRPr="0053141B">
        <w:rPr>
          <w:rFonts w:ascii="Times New Roman" w:hAnsi="Times New Roman" w:cs="Times New Roman"/>
          <w:sz w:val="18"/>
          <w:szCs w:val="18"/>
        </w:rPr>
        <w:t xml:space="preserve">Водитель обязан принять груз к перевозке по количеству мест и весу согласно данным товаросопроводительных документов, контролируя внешнее состояние груза и упаковки, обеспечить крепление груза в целях его сохранности во время перевозки. В случае </w:t>
      </w:r>
      <w:r w:rsidR="00097684">
        <w:rPr>
          <w:rFonts w:ascii="Times New Roman" w:hAnsi="Times New Roman" w:cs="Times New Roman"/>
          <w:sz w:val="18"/>
          <w:szCs w:val="18"/>
        </w:rPr>
        <w:t>расхождения</w:t>
      </w:r>
      <w:r w:rsidRPr="0053141B">
        <w:rPr>
          <w:rFonts w:ascii="Times New Roman" w:hAnsi="Times New Roman" w:cs="Times New Roman"/>
          <w:sz w:val="18"/>
          <w:szCs w:val="18"/>
        </w:rPr>
        <w:t xml:space="preserve"> данных товаросопроводительных документов с фактическими или при наличии других недостатков, выявленных при погрузке (нарушена упаковка и др.), которые могут повлечь причинение ущерба груза в процессе перевозки, водитель </w:t>
      </w:r>
      <w:r w:rsidRPr="0053141B">
        <w:rPr>
          <w:rFonts w:ascii="Times New Roman" w:hAnsi="Times New Roman" w:cs="Times New Roman"/>
          <w:b/>
          <w:sz w:val="18"/>
          <w:szCs w:val="18"/>
        </w:rPr>
        <w:t xml:space="preserve">обязан </w:t>
      </w:r>
      <w:r w:rsidRPr="0053141B">
        <w:rPr>
          <w:rFonts w:ascii="Times New Roman" w:hAnsi="Times New Roman" w:cs="Times New Roman"/>
          <w:sz w:val="18"/>
          <w:szCs w:val="18"/>
        </w:rPr>
        <w:t>известить об этом клиента и грузоотправителя, с обязательным указанием о наличии такого груза и описании недостатков в товарно-транспортных накладных, а в случае их отсутствия в товарных накладных, счетах-фактурах.</w:t>
      </w:r>
      <w:r w:rsidR="006F3760" w:rsidRPr="0053141B">
        <w:rPr>
          <w:rFonts w:ascii="Times New Roman" w:hAnsi="Times New Roman" w:cs="Times New Roman"/>
          <w:sz w:val="18"/>
          <w:szCs w:val="18"/>
        </w:rPr>
        <w:t xml:space="preserve"> В случае повреждения или недостачи груза, вы</w:t>
      </w:r>
      <w:r w:rsidR="00B7258C" w:rsidRPr="0053141B">
        <w:rPr>
          <w:rFonts w:ascii="Times New Roman" w:hAnsi="Times New Roman" w:cs="Times New Roman"/>
          <w:sz w:val="18"/>
          <w:szCs w:val="18"/>
        </w:rPr>
        <w:t xml:space="preserve">явленных при разгрузке, водитель </w:t>
      </w:r>
      <w:r w:rsidR="00B7258C" w:rsidRPr="0053141B">
        <w:rPr>
          <w:rFonts w:ascii="Times New Roman" w:hAnsi="Times New Roman" w:cs="Times New Roman"/>
          <w:b/>
          <w:sz w:val="18"/>
          <w:szCs w:val="18"/>
        </w:rPr>
        <w:t>обязан</w:t>
      </w:r>
      <w:r w:rsidR="00B7258C" w:rsidRPr="0053141B">
        <w:rPr>
          <w:rFonts w:ascii="Times New Roman" w:hAnsi="Times New Roman" w:cs="Times New Roman"/>
          <w:sz w:val="18"/>
          <w:szCs w:val="18"/>
        </w:rPr>
        <w:t xml:space="preserve"> прекратить разгрузку автомобиля и сообщить контактным лицам ИП Свитнев А.А. Перевозчик несет материальную ответственность за груз с момента погрузки!</w:t>
      </w:r>
    </w:p>
    <w:p w14:paraId="3939546C" w14:textId="3FA5BB75" w:rsidR="00B7258C" w:rsidRDefault="00B7258C" w:rsidP="00B915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41B">
        <w:rPr>
          <w:rFonts w:ascii="Times New Roman" w:hAnsi="Times New Roman" w:cs="Times New Roman"/>
          <w:b/>
          <w:sz w:val="18"/>
          <w:szCs w:val="18"/>
        </w:rPr>
        <w:t xml:space="preserve">Контактные лица </w:t>
      </w:r>
      <w:r w:rsidR="00551509">
        <w:rPr>
          <w:rFonts w:ascii="Times New Roman" w:hAnsi="Times New Roman" w:cs="Times New Roman"/>
          <w:b/>
          <w:sz w:val="18"/>
          <w:szCs w:val="18"/>
        </w:rPr>
        <w:t>Директор ООО «ТК Абсолют»</w:t>
      </w:r>
      <w:r w:rsidRPr="0053141B">
        <w:rPr>
          <w:rFonts w:ascii="Times New Roman" w:hAnsi="Times New Roman" w:cs="Times New Roman"/>
          <w:b/>
          <w:sz w:val="18"/>
          <w:szCs w:val="18"/>
        </w:rPr>
        <w:t xml:space="preserve"> Свитнев Алексей Александрович тел. </w:t>
      </w:r>
      <w:r w:rsidR="0088715A">
        <w:rPr>
          <w:rFonts w:ascii="Times New Roman" w:hAnsi="Times New Roman" w:cs="Times New Roman"/>
          <w:b/>
          <w:sz w:val="18"/>
          <w:szCs w:val="18"/>
        </w:rPr>
        <w:t xml:space="preserve">83822770770. </w:t>
      </w:r>
    </w:p>
    <w:p w14:paraId="67688F52" w14:textId="77777777" w:rsidR="00B7258C" w:rsidRPr="00B7258C" w:rsidRDefault="00B7258C" w:rsidP="00B915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Перевозчик_________________                                                       Заказчик_______________________</w:t>
      </w:r>
    </w:p>
    <w:sectPr w:rsidR="00B7258C" w:rsidRPr="00B7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005"/>
    <w:rsid w:val="00097684"/>
    <w:rsid w:val="000E1150"/>
    <w:rsid w:val="00161540"/>
    <w:rsid w:val="004962F9"/>
    <w:rsid w:val="0053141B"/>
    <w:rsid w:val="00551509"/>
    <w:rsid w:val="005E4633"/>
    <w:rsid w:val="006F3760"/>
    <w:rsid w:val="007365D3"/>
    <w:rsid w:val="008439E1"/>
    <w:rsid w:val="0088715A"/>
    <w:rsid w:val="009C0526"/>
    <w:rsid w:val="009D1005"/>
    <w:rsid w:val="00B65EA9"/>
    <w:rsid w:val="00B7258C"/>
    <w:rsid w:val="00B91568"/>
    <w:rsid w:val="00C112C5"/>
    <w:rsid w:val="00C21380"/>
    <w:rsid w:val="00D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C083"/>
  <w15:docId w15:val="{828A07B7-E551-4648-8B59-5C65B80B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smilole</cp:lastModifiedBy>
  <cp:revision>17</cp:revision>
  <dcterms:created xsi:type="dcterms:W3CDTF">2014-02-02T05:56:00Z</dcterms:created>
  <dcterms:modified xsi:type="dcterms:W3CDTF">2024-03-13T17:15:00Z</dcterms:modified>
</cp:coreProperties>
</file>